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B2" w:rsidRDefault="00CF18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8pt;height:413pt">
            <v:imagedata r:id="rId4" o:title="COVID-19 Resources grades 6-8"/>
          </v:shape>
        </w:pict>
      </w:r>
    </w:p>
    <w:p w:rsidR="00D8411A" w:rsidRDefault="00D8411A"/>
    <w:p w:rsidR="00D8411A" w:rsidRDefault="00D8411A"/>
    <w:p w:rsidR="00D8411A" w:rsidRDefault="00CF18E6">
      <w:r>
        <w:lastRenderedPageBreak/>
        <w:pict>
          <v:shape id="_x0000_i1026" type="#_x0000_t75" style="width:318.85pt;height:409.85pt">
            <v:imagedata r:id="rId5" o:title="COVID-19 Resources grades 9-12"/>
          </v:shape>
        </w:pict>
      </w:r>
    </w:p>
    <w:p w:rsidR="00D8411A" w:rsidRDefault="00D8411A"/>
    <w:p w:rsidR="00D8411A" w:rsidRDefault="00D8411A"/>
    <w:p w:rsidR="00D8411A" w:rsidRDefault="00D8411A">
      <w:bookmarkStart w:id="0" w:name="_GoBack"/>
      <w:bookmarkEnd w:id="0"/>
    </w:p>
    <w:p w:rsidR="00D8411A" w:rsidRDefault="00CF18E6">
      <w:r>
        <w:lastRenderedPageBreak/>
        <w:pict>
          <v:shape id="_x0000_i1028" type="#_x0000_t75" style="width:467.6pt;height:542.75pt">
            <v:imagedata r:id="rId6" o:title="Elementary Ed Resources"/>
          </v:shape>
        </w:pict>
      </w:r>
    </w:p>
    <w:p w:rsidR="00D8411A" w:rsidRDefault="00D8411A"/>
    <w:p w:rsidR="00D8411A" w:rsidRDefault="00D8411A"/>
    <w:p w:rsidR="00D8411A" w:rsidRDefault="00CF18E6">
      <w:r>
        <w:lastRenderedPageBreak/>
        <w:pict>
          <v:shape id="_x0000_i1029" type="#_x0000_t75" style="width:467.6pt;height:571.25pt">
            <v:imagedata r:id="rId7" o:title="Educational resources 3"/>
          </v:shape>
        </w:pict>
      </w:r>
    </w:p>
    <w:p w:rsidR="00D8411A" w:rsidRDefault="00D8411A"/>
    <w:p w:rsidR="00D8411A" w:rsidRDefault="00CF18E6">
      <w:r>
        <w:lastRenderedPageBreak/>
        <w:pict>
          <v:shape id="_x0000_i1030" type="#_x0000_t75" style="width:467.6pt;height:551.45pt">
            <v:imagedata r:id="rId8" o:title="Grades 6-12 resources"/>
          </v:shape>
        </w:pict>
      </w:r>
    </w:p>
    <w:sectPr w:rsidR="00D84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1A"/>
    <w:rsid w:val="000275B2"/>
    <w:rsid w:val="00CF18E6"/>
    <w:rsid w:val="00D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CE43"/>
  <w15:chartTrackingRefBased/>
  <w15:docId w15:val="{53B298CB-9EB3-4A17-A337-D9B3B03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SCOTTGAUGHAN, DAVID C SSgt USAF AFGSC 7 BW/PA</dc:creator>
  <cp:keywords/>
  <dc:description/>
  <cp:lastModifiedBy>SCOTTGAUGHAN, DAVID C SSgt USAF AFGSC 7 BW/PA</cp:lastModifiedBy>
  <cp:revision>2</cp:revision>
  <dcterms:created xsi:type="dcterms:W3CDTF">2020-08-11T15:33:00Z</dcterms:created>
  <dcterms:modified xsi:type="dcterms:W3CDTF">2020-08-11T16:16:00Z</dcterms:modified>
</cp:coreProperties>
</file>